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28B7" w14:textId="2374ACD7" w:rsidR="00ED1348" w:rsidRPr="009F1B51" w:rsidRDefault="007C5482" w:rsidP="009F1B51">
      <w:pPr>
        <w:keepNext/>
        <w:keepLines/>
        <w:shd w:val="clear" w:color="auto" w:fill="006197"/>
        <w:spacing w:before="480" w:after="120"/>
        <w:ind w:left="14" w:right="14"/>
        <w:outlineLvl w:val="0"/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</w:pPr>
      <w:r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  <w:t>Appendix A: Project Readiness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9"/>
        <w:gridCol w:w="5861"/>
        <w:gridCol w:w="61"/>
        <w:gridCol w:w="1388"/>
        <w:gridCol w:w="29"/>
        <w:gridCol w:w="1412"/>
      </w:tblGrid>
      <w:tr w:rsidR="00ED1348" w14:paraId="06611D6F" w14:textId="77777777" w:rsidTr="000B5D59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5678B069" w14:textId="77777777" w:rsidR="00ED1348" w:rsidRPr="005E7C06" w:rsidRDefault="00ED1348" w:rsidP="007874D3">
            <w:pPr>
              <w:jc w:val="center"/>
              <w:rPr>
                <w:color w:val="0A2F41" w:themeColor="accent1" w:themeShade="80"/>
              </w:rPr>
            </w:pPr>
            <w:r w:rsidRPr="005E7C06">
              <w:rPr>
                <w:rFonts w:ascii="Calibri" w:eastAsia="Calibri" w:hAnsi="Calibri" w:cs="Calibri"/>
                <w:b/>
                <w:bCs/>
                <w:color w:val="0A2F41" w:themeColor="accent1" w:themeShade="80"/>
              </w:rPr>
              <w:t xml:space="preserve">Project Readiness Assessment 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</w:tcPr>
          <w:p w14:paraId="6F14818F" w14:textId="77777777" w:rsidR="00ED1348" w:rsidRPr="005E7C06" w:rsidRDefault="00ED1348" w:rsidP="007874D3">
            <w:pPr>
              <w:jc w:val="center"/>
              <w:rPr>
                <w:color w:val="0A2F41" w:themeColor="accent1" w:themeShade="80"/>
              </w:rPr>
            </w:pPr>
            <w:r w:rsidRPr="005E7C06">
              <w:rPr>
                <w:rFonts w:ascii="Calibri" w:eastAsia="Calibri" w:hAnsi="Calibri" w:cs="Calibri"/>
                <w:color w:val="0A2F41" w:themeColor="accent1" w:themeShade="80"/>
                <w:sz w:val="18"/>
                <w:szCs w:val="18"/>
              </w:rPr>
              <w:t xml:space="preserve">(A) </w:t>
            </w:r>
            <w:r w:rsidRPr="005E7C06">
              <w:rPr>
                <w:color w:val="0A2F41" w:themeColor="accent1" w:themeShade="80"/>
              </w:rPr>
              <w:br/>
            </w:r>
            <w:r w:rsidRPr="005E7C06">
              <w:rPr>
                <w:rFonts w:ascii="Calibri" w:eastAsia="Calibri" w:hAnsi="Calibri" w:cs="Calibri"/>
                <w:color w:val="0A2F41" w:themeColor="accent1" w:themeShade="80"/>
                <w:sz w:val="18"/>
                <w:szCs w:val="18"/>
              </w:rPr>
              <w:t>Achieved at time of submission?</w:t>
            </w:r>
            <w:r w:rsidRPr="005E7C06">
              <w:rPr>
                <w:color w:val="0A2F41" w:themeColor="accent1" w:themeShade="80"/>
              </w:rPr>
              <w:br/>
            </w:r>
            <w:r w:rsidRPr="005E7C06">
              <w:rPr>
                <w:rFonts w:ascii="Calibri" w:eastAsia="Calibri" w:hAnsi="Calibri" w:cs="Calibri"/>
                <w:color w:val="0A2F41" w:themeColor="accent1" w:themeShade="80"/>
                <w:sz w:val="18"/>
                <w:szCs w:val="18"/>
              </w:rPr>
              <w:t xml:space="preserve"> (Yes/No)</w:t>
            </w:r>
          </w:p>
        </w:tc>
        <w:tc>
          <w:tcPr>
            <w:tcW w:w="1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</w:tcPr>
          <w:p w14:paraId="00BB4DDA" w14:textId="77777777" w:rsidR="00ED1348" w:rsidRPr="005E7C06" w:rsidRDefault="00ED1348" w:rsidP="007874D3">
            <w:pPr>
              <w:jc w:val="center"/>
              <w:rPr>
                <w:color w:val="0A2F41" w:themeColor="accent1" w:themeShade="80"/>
              </w:rPr>
            </w:pPr>
            <w:r w:rsidRPr="005E7C06">
              <w:rPr>
                <w:rFonts w:ascii="Calibri" w:eastAsia="Calibri" w:hAnsi="Calibri" w:cs="Calibri"/>
                <w:color w:val="0A2F41" w:themeColor="accent1" w:themeShade="80"/>
                <w:sz w:val="18"/>
                <w:szCs w:val="18"/>
              </w:rPr>
              <w:t>(B)</w:t>
            </w:r>
          </w:p>
          <w:p w14:paraId="2CA66443" w14:textId="77777777" w:rsidR="00ED1348" w:rsidRPr="005E7C06" w:rsidRDefault="00ED1348" w:rsidP="007874D3">
            <w:pPr>
              <w:jc w:val="center"/>
              <w:rPr>
                <w:color w:val="0A2F41" w:themeColor="accent1" w:themeShade="80"/>
              </w:rPr>
            </w:pPr>
            <w:r w:rsidRPr="005E7C06">
              <w:rPr>
                <w:rFonts w:ascii="Calibri" w:eastAsia="Calibri" w:hAnsi="Calibri" w:cs="Calibri"/>
                <w:color w:val="0A2F41" w:themeColor="accent1" w:themeShade="80"/>
                <w:sz w:val="18"/>
                <w:szCs w:val="18"/>
              </w:rPr>
              <w:t>If (A) is “No,” state expected completion date (</w:t>
            </w:r>
            <w:proofErr w:type="spellStart"/>
            <w:r w:rsidRPr="005E7C06">
              <w:rPr>
                <w:rFonts w:ascii="Calibri" w:eastAsia="Calibri" w:hAnsi="Calibri" w:cs="Calibri"/>
                <w:color w:val="0A2F41" w:themeColor="accent1" w:themeShade="80"/>
                <w:sz w:val="18"/>
                <w:szCs w:val="18"/>
              </w:rPr>
              <w:t>yyyy</w:t>
            </w:r>
            <w:proofErr w:type="spellEnd"/>
            <w:r w:rsidRPr="005E7C06">
              <w:rPr>
                <w:rFonts w:ascii="Calibri" w:eastAsia="Calibri" w:hAnsi="Calibri" w:cs="Calibri"/>
                <w:color w:val="0A2F41" w:themeColor="accent1" w:themeShade="80"/>
                <w:sz w:val="18"/>
                <w:szCs w:val="18"/>
              </w:rPr>
              <w:t>-mm-dd)</w:t>
            </w:r>
          </w:p>
        </w:tc>
      </w:tr>
      <w:tr w:rsidR="00ED1348" w14:paraId="41DBCA14" w14:textId="77777777" w:rsidTr="000B5D59">
        <w:trPr>
          <w:trHeight w:val="75"/>
        </w:trPr>
        <w:tc>
          <w:tcPr>
            <w:tcW w:w="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56B2E80D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1a</w:t>
            </w:r>
          </w:p>
        </w:tc>
        <w:tc>
          <w:tcPr>
            <w:tcW w:w="5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87D302D" w14:textId="77777777" w:rsidR="00ED1348" w:rsidRDefault="00ED1348" w:rsidP="007874D3"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Feasibility Study Complete 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DEA5D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color w:val="808080" w:themeColor="background1" w:themeShade="80"/>
              </w:rPr>
              <w:t>Choose an item.</w:t>
            </w:r>
          </w:p>
        </w:tc>
        <w:tc>
          <w:tcPr>
            <w:tcW w:w="1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04DE94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</w:rPr>
              <w:t>Enter a date.</w:t>
            </w:r>
          </w:p>
        </w:tc>
      </w:tr>
      <w:tr w:rsidR="00ED1348" w14:paraId="7F20C4AD" w14:textId="77777777" w:rsidTr="000B5D59">
        <w:trPr>
          <w:trHeight w:val="285"/>
        </w:trPr>
        <w:tc>
          <w:tcPr>
            <w:tcW w:w="589" w:type="dxa"/>
            <w:vMerge/>
            <w:shd w:val="clear" w:color="auto" w:fill="08C1DB"/>
            <w:vAlign w:val="center"/>
          </w:tcPr>
          <w:p w14:paraId="27E433D7" w14:textId="77777777" w:rsidR="00ED1348" w:rsidRDefault="00ED1348" w:rsidP="007874D3"/>
        </w:tc>
        <w:tc>
          <w:tcPr>
            <w:tcW w:w="87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A57906" w14:textId="77777777" w:rsidR="00ED1348" w:rsidRDefault="00ED1348" w:rsidP="007874D3">
            <w:r w:rsidRPr="25F91C85">
              <w:rPr>
                <w:rFonts w:ascii="Calibri" w:eastAsia="Calibri" w:hAnsi="Calibri" w:cs="Calibri"/>
                <w:color w:val="FF0000"/>
              </w:rPr>
              <w:t>[Briefly describe]</w:t>
            </w:r>
          </w:p>
        </w:tc>
      </w:tr>
      <w:tr w:rsidR="00ED1348" w14:paraId="00C2265D" w14:textId="77777777" w:rsidTr="000B5D59">
        <w:trPr>
          <w:trHeight w:val="345"/>
        </w:trPr>
        <w:tc>
          <w:tcPr>
            <w:tcW w:w="5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27261776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1b</w:t>
            </w:r>
          </w:p>
        </w:tc>
        <w:tc>
          <w:tcPr>
            <w:tcW w:w="5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B5ED205" w14:textId="77777777" w:rsidR="00ED1348" w:rsidRDefault="00ED1348" w:rsidP="007874D3"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Front End Engineering Design (FEED) Study Complete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AC06F1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color w:val="808080" w:themeColor="background1" w:themeShade="80"/>
              </w:rPr>
              <w:t>Choose an item.</w:t>
            </w:r>
          </w:p>
        </w:tc>
        <w:tc>
          <w:tcPr>
            <w:tcW w:w="1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9358CB" w14:textId="77777777" w:rsidR="00ED1348" w:rsidRDefault="00ED1348" w:rsidP="007874D3">
            <w:r w:rsidRPr="25F91C85">
              <w:rPr>
                <w:rFonts w:ascii="Calibri" w:eastAsia="Calibri" w:hAnsi="Calibri" w:cs="Calibri"/>
              </w:rPr>
              <w:t>Enter a date.</w:t>
            </w:r>
          </w:p>
        </w:tc>
      </w:tr>
      <w:tr w:rsidR="00ED1348" w14:paraId="664E8C2C" w14:textId="77777777" w:rsidTr="000B5D59">
        <w:trPr>
          <w:trHeight w:val="285"/>
        </w:trPr>
        <w:tc>
          <w:tcPr>
            <w:tcW w:w="589" w:type="dxa"/>
            <w:vMerge/>
            <w:shd w:val="clear" w:color="auto" w:fill="08C1DB"/>
            <w:vAlign w:val="center"/>
          </w:tcPr>
          <w:p w14:paraId="33465D42" w14:textId="77777777" w:rsidR="00ED1348" w:rsidRDefault="00ED1348" w:rsidP="007874D3"/>
        </w:tc>
        <w:tc>
          <w:tcPr>
            <w:tcW w:w="87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46B8B" w14:textId="77777777" w:rsidR="00ED1348" w:rsidRDefault="00ED1348" w:rsidP="007874D3">
            <w:r w:rsidRPr="25F91C85">
              <w:rPr>
                <w:rFonts w:ascii="Calibri" w:eastAsia="Calibri" w:hAnsi="Calibri" w:cs="Calibri"/>
                <w:color w:val="FF0000"/>
              </w:rPr>
              <w:t>[Briefly describe]</w:t>
            </w:r>
          </w:p>
        </w:tc>
      </w:tr>
      <w:tr w:rsidR="00ED1348" w14:paraId="09C910AD" w14:textId="77777777" w:rsidTr="000B5D59">
        <w:trPr>
          <w:trHeight w:val="345"/>
        </w:trPr>
        <w:tc>
          <w:tcPr>
            <w:tcW w:w="5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6E645FEB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BC09A22" w14:textId="77777777" w:rsidR="00ED1348" w:rsidRDefault="00ED1348" w:rsidP="007874D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Project Schedule Finalized</w:t>
            </w:r>
            <w:r>
              <w:br/>
            </w: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E5C312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color w:val="808080" w:themeColor="background1" w:themeShade="80"/>
              </w:rPr>
              <w:t>Choose an item.</w:t>
            </w:r>
          </w:p>
        </w:tc>
        <w:tc>
          <w:tcPr>
            <w:tcW w:w="1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7976A2" w14:textId="77777777" w:rsidR="00ED1348" w:rsidRDefault="00ED1348" w:rsidP="007874D3">
            <w:r w:rsidRPr="25F91C85">
              <w:rPr>
                <w:rFonts w:ascii="Calibri" w:eastAsia="Calibri" w:hAnsi="Calibri" w:cs="Calibri"/>
              </w:rPr>
              <w:t>Enter a date.</w:t>
            </w:r>
          </w:p>
        </w:tc>
      </w:tr>
      <w:tr w:rsidR="00ED1348" w14:paraId="4BC9179D" w14:textId="77777777" w:rsidTr="000B5D59">
        <w:trPr>
          <w:trHeight w:val="285"/>
        </w:trPr>
        <w:tc>
          <w:tcPr>
            <w:tcW w:w="589" w:type="dxa"/>
            <w:vMerge/>
            <w:shd w:val="clear" w:color="auto" w:fill="08C1DB"/>
            <w:vAlign w:val="center"/>
          </w:tcPr>
          <w:p w14:paraId="01917F03" w14:textId="77777777" w:rsidR="00ED1348" w:rsidRDefault="00ED1348" w:rsidP="007874D3"/>
        </w:tc>
        <w:tc>
          <w:tcPr>
            <w:tcW w:w="87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C2587A" w14:textId="77777777" w:rsidR="00ED1348" w:rsidRDefault="00ED1348" w:rsidP="007874D3">
            <w:r w:rsidRPr="25F91C85">
              <w:rPr>
                <w:rFonts w:ascii="Calibri" w:eastAsia="Calibri" w:hAnsi="Calibri" w:cs="Calibri"/>
                <w:color w:val="FF0000"/>
              </w:rPr>
              <w:t>[Briefly describe]</w:t>
            </w:r>
          </w:p>
        </w:tc>
      </w:tr>
      <w:tr w:rsidR="00ED1348" w14:paraId="3F2BFD78" w14:textId="77777777" w:rsidTr="000B5D59">
        <w:trPr>
          <w:trHeight w:val="345"/>
        </w:trPr>
        <w:tc>
          <w:tcPr>
            <w:tcW w:w="5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7C9BB86D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3a</w:t>
            </w:r>
          </w:p>
        </w:tc>
        <w:tc>
          <w:tcPr>
            <w:tcW w:w="5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CFF17FE" w14:textId="77777777" w:rsidR="00ED1348" w:rsidRDefault="00ED1348" w:rsidP="007874D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Site Identification/Selection Complete</w:t>
            </w:r>
            <w:r>
              <w:br/>
            </w: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4868C7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color w:val="808080" w:themeColor="background1" w:themeShade="80"/>
              </w:rPr>
              <w:t>Choose an item.</w:t>
            </w:r>
          </w:p>
        </w:tc>
        <w:tc>
          <w:tcPr>
            <w:tcW w:w="1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E87DB9" w14:textId="77777777" w:rsidR="00ED1348" w:rsidRDefault="00ED1348" w:rsidP="007874D3">
            <w:r w:rsidRPr="25F91C85">
              <w:rPr>
                <w:rFonts w:ascii="Calibri" w:eastAsia="Calibri" w:hAnsi="Calibri" w:cs="Calibri"/>
              </w:rPr>
              <w:t>Enter a date.</w:t>
            </w:r>
          </w:p>
        </w:tc>
      </w:tr>
      <w:tr w:rsidR="00ED1348" w14:paraId="7B807BAF" w14:textId="77777777" w:rsidTr="000B5D59">
        <w:trPr>
          <w:trHeight w:val="285"/>
        </w:trPr>
        <w:tc>
          <w:tcPr>
            <w:tcW w:w="589" w:type="dxa"/>
            <w:vMerge/>
            <w:shd w:val="clear" w:color="auto" w:fill="08C1DB"/>
            <w:vAlign w:val="center"/>
          </w:tcPr>
          <w:p w14:paraId="15A7C794" w14:textId="77777777" w:rsidR="00ED1348" w:rsidRDefault="00ED1348" w:rsidP="007874D3"/>
        </w:tc>
        <w:tc>
          <w:tcPr>
            <w:tcW w:w="87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A02A37" w14:textId="77777777" w:rsidR="00ED1348" w:rsidRDefault="00ED1348" w:rsidP="007874D3">
            <w:r w:rsidRPr="25F91C85">
              <w:rPr>
                <w:rFonts w:ascii="Calibri" w:eastAsia="Calibri" w:hAnsi="Calibri" w:cs="Calibri"/>
                <w:color w:val="FF0000"/>
              </w:rPr>
              <w:t>[Briefly describe]</w:t>
            </w:r>
          </w:p>
        </w:tc>
      </w:tr>
      <w:tr w:rsidR="00ED1348" w14:paraId="286F7622" w14:textId="77777777" w:rsidTr="000B5D59">
        <w:trPr>
          <w:trHeight w:val="345"/>
        </w:trPr>
        <w:tc>
          <w:tcPr>
            <w:tcW w:w="5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0B15E482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3b</w:t>
            </w:r>
          </w:p>
        </w:tc>
        <w:tc>
          <w:tcPr>
            <w:tcW w:w="5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1EC1356" w14:textId="77777777" w:rsidR="00ED1348" w:rsidRDefault="00ED1348" w:rsidP="007874D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Site(s) Secured</w:t>
            </w:r>
            <w:r>
              <w:br/>
            </w: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AEA85A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color w:val="808080" w:themeColor="background1" w:themeShade="80"/>
              </w:rPr>
              <w:t>Choose an item.</w:t>
            </w:r>
          </w:p>
        </w:tc>
        <w:tc>
          <w:tcPr>
            <w:tcW w:w="1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7D63EE" w14:textId="77777777" w:rsidR="00ED1348" w:rsidRDefault="00ED1348" w:rsidP="007874D3">
            <w:r w:rsidRPr="25F91C85">
              <w:rPr>
                <w:rFonts w:ascii="Calibri" w:eastAsia="Calibri" w:hAnsi="Calibri" w:cs="Calibri"/>
              </w:rPr>
              <w:t>Enter a date.</w:t>
            </w:r>
          </w:p>
        </w:tc>
      </w:tr>
      <w:tr w:rsidR="00ED1348" w14:paraId="11942E1E" w14:textId="77777777" w:rsidTr="000B5D59">
        <w:trPr>
          <w:trHeight w:val="285"/>
        </w:trPr>
        <w:tc>
          <w:tcPr>
            <w:tcW w:w="589" w:type="dxa"/>
            <w:vMerge/>
            <w:shd w:val="clear" w:color="auto" w:fill="08C1DB"/>
            <w:vAlign w:val="center"/>
          </w:tcPr>
          <w:p w14:paraId="5713B391" w14:textId="77777777" w:rsidR="00ED1348" w:rsidRDefault="00ED1348" w:rsidP="007874D3"/>
        </w:tc>
        <w:tc>
          <w:tcPr>
            <w:tcW w:w="87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DCAAE0" w14:textId="77777777" w:rsidR="00ED1348" w:rsidRDefault="00ED1348" w:rsidP="007874D3">
            <w:r w:rsidRPr="25F91C85">
              <w:rPr>
                <w:rFonts w:ascii="Calibri" w:eastAsia="Calibri" w:hAnsi="Calibri" w:cs="Calibri"/>
                <w:color w:val="FF0000"/>
              </w:rPr>
              <w:t>[Briefly describe]</w:t>
            </w:r>
          </w:p>
        </w:tc>
      </w:tr>
      <w:tr w:rsidR="00ED1348" w14:paraId="65500D19" w14:textId="77777777" w:rsidTr="000B5D59">
        <w:trPr>
          <w:trHeight w:val="345"/>
        </w:trPr>
        <w:tc>
          <w:tcPr>
            <w:tcW w:w="5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7CB9E719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5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2E39EC0" w14:textId="77777777" w:rsidR="00ED1348" w:rsidRDefault="00ED1348" w:rsidP="007874D3"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Environmental Studies Complete</w:t>
            </w:r>
          </w:p>
          <w:p w14:paraId="714DD82E" w14:textId="77777777" w:rsidR="00ED1348" w:rsidRDefault="00ED1348" w:rsidP="007874D3">
            <w:r w:rsidRPr="25F91C85">
              <w:rPr>
                <w:rFonts w:ascii="Calibri" w:eastAsia="Calibri" w:hAnsi="Calibri" w:cs="Calibri"/>
                <w:color w:val="000000" w:themeColor="text1"/>
              </w:rPr>
              <w:t>(if applicable)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6B51E6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color w:val="808080" w:themeColor="background1" w:themeShade="80"/>
              </w:rPr>
              <w:t>Choose an item.</w:t>
            </w:r>
          </w:p>
        </w:tc>
        <w:tc>
          <w:tcPr>
            <w:tcW w:w="1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31D89E" w14:textId="77777777" w:rsidR="00ED1348" w:rsidRDefault="00ED1348" w:rsidP="007874D3">
            <w:r w:rsidRPr="25F91C85">
              <w:rPr>
                <w:rFonts w:ascii="Calibri" w:eastAsia="Calibri" w:hAnsi="Calibri" w:cs="Calibri"/>
              </w:rPr>
              <w:t>Enter a date.</w:t>
            </w:r>
          </w:p>
        </w:tc>
      </w:tr>
      <w:tr w:rsidR="00ED1348" w14:paraId="6D91D54D" w14:textId="77777777" w:rsidTr="000B5D59">
        <w:trPr>
          <w:trHeight w:val="285"/>
        </w:trPr>
        <w:tc>
          <w:tcPr>
            <w:tcW w:w="589" w:type="dxa"/>
            <w:vMerge/>
            <w:shd w:val="clear" w:color="auto" w:fill="08C1DB"/>
            <w:vAlign w:val="center"/>
          </w:tcPr>
          <w:p w14:paraId="4B1360E8" w14:textId="77777777" w:rsidR="00ED1348" w:rsidRDefault="00ED1348" w:rsidP="007874D3"/>
        </w:tc>
        <w:tc>
          <w:tcPr>
            <w:tcW w:w="87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79828B" w14:textId="77777777" w:rsidR="00ED1348" w:rsidRDefault="00ED1348" w:rsidP="007874D3">
            <w:r w:rsidRPr="25F91C85">
              <w:rPr>
                <w:rFonts w:ascii="Calibri" w:eastAsia="Calibri" w:hAnsi="Calibri" w:cs="Calibri"/>
                <w:color w:val="FF0000"/>
              </w:rPr>
              <w:t>[Briefly describe]</w:t>
            </w:r>
          </w:p>
        </w:tc>
      </w:tr>
      <w:tr w:rsidR="00ED1348" w14:paraId="09EFF16A" w14:textId="77777777" w:rsidTr="000B5D59">
        <w:trPr>
          <w:trHeight w:val="345"/>
        </w:trPr>
        <w:tc>
          <w:tcPr>
            <w:tcW w:w="5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0EB0DDC4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5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38662C" w14:textId="77777777" w:rsidR="00ED1348" w:rsidRDefault="00ED1348" w:rsidP="007874D3"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Permitting and Licenses Secured or Pending</w:t>
            </w:r>
          </w:p>
          <w:p w14:paraId="38B461C7" w14:textId="77777777" w:rsidR="00ED1348" w:rsidRDefault="00ED1348" w:rsidP="007874D3">
            <w:r w:rsidRPr="25F91C85">
              <w:rPr>
                <w:rFonts w:ascii="Calibri" w:eastAsia="Calibri" w:hAnsi="Calibri" w:cs="Calibri"/>
                <w:color w:val="000000" w:themeColor="text1"/>
              </w:rPr>
              <w:t>(if applicable)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17E72E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color w:val="808080" w:themeColor="background1" w:themeShade="80"/>
              </w:rPr>
              <w:t>Choose an item.</w:t>
            </w:r>
          </w:p>
        </w:tc>
        <w:tc>
          <w:tcPr>
            <w:tcW w:w="1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0CD262" w14:textId="77777777" w:rsidR="00ED1348" w:rsidRDefault="00ED1348" w:rsidP="007874D3">
            <w:r w:rsidRPr="25F91C85">
              <w:rPr>
                <w:rFonts w:ascii="Calibri" w:eastAsia="Calibri" w:hAnsi="Calibri" w:cs="Calibri"/>
              </w:rPr>
              <w:t>Enter a date.</w:t>
            </w:r>
          </w:p>
        </w:tc>
      </w:tr>
      <w:tr w:rsidR="00ED1348" w14:paraId="1E6CF5EB" w14:textId="77777777" w:rsidTr="000B5D59">
        <w:trPr>
          <w:trHeight w:val="285"/>
        </w:trPr>
        <w:tc>
          <w:tcPr>
            <w:tcW w:w="589" w:type="dxa"/>
            <w:vMerge/>
            <w:shd w:val="clear" w:color="auto" w:fill="08C1DB"/>
            <w:vAlign w:val="center"/>
          </w:tcPr>
          <w:p w14:paraId="550D33FE" w14:textId="77777777" w:rsidR="00ED1348" w:rsidRDefault="00ED1348" w:rsidP="007874D3"/>
        </w:tc>
        <w:tc>
          <w:tcPr>
            <w:tcW w:w="87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071DC" w14:textId="77777777" w:rsidR="00ED1348" w:rsidRDefault="00ED1348" w:rsidP="007874D3">
            <w:r w:rsidRPr="25F91C85">
              <w:rPr>
                <w:rFonts w:ascii="Calibri" w:eastAsia="Calibri" w:hAnsi="Calibri" w:cs="Calibri"/>
                <w:color w:val="FF0000"/>
              </w:rPr>
              <w:t xml:space="preserve">[Briefly describe] </w:t>
            </w:r>
          </w:p>
        </w:tc>
      </w:tr>
      <w:tr w:rsidR="00ED1348" w14:paraId="4AB6259F" w14:textId="77777777" w:rsidTr="000B5D59">
        <w:trPr>
          <w:trHeight w:val="345"/>
        </w:trPr>
        <w:tc>
          <w:tcPr>
            <w:tcW w:w="5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5522E88D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5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7403B32" w14:textId="77777777" w:rsidR="00ED1348" w:rsidRDefault="00ED1348" w:rsidP="007874D3"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Feedstock Supply Agreement(s) in Place</w:t>
            </w:r>
            <w:r w:rsidRPr="25F91C8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br/>
            </w:r>
            <w:r w:rsidRPr="25F91C85">
              <w:rPr>
                <w:rFonts w:ascii="Calibri" w:eastAsia="Calibri" w:hAnsi="Calibri" w:cs="Calibri"/>
                <w:color w:val="000000" w:themeColor="text1"/>
              </w:rPr>
              <w:t>(if applicable)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2BBC11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color w:val="808080" w:themeColor="background1" w:themeShade="80"/>
              </w:rPr>
              <w:t>Choose an item.</w:t>
            </w:r>
          </w:p>
        </w:tc>
        <w:tc>
          <w:tcPr>
            <w:tcW w:w="1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DA95EB" w14:textId="77777777" w:rsidR="00ED1348" w:rsidRDefault="00ED1348" w:rsidP="007874D3">
            <w:r w:rsidRPr="25F91C85">
              <w:rPr>
                <w:rFonts w:ascii="Calibri" w:eastAsia="Calibri" w:hAnsi="Calibri" w:cs="Calibri"/>
              </w:rPr>
              <w:t>Enter a date.</w:t>
            </w:r>
          </w:p>
        </w:tc>
      </w:tr>
      <w:tr w:rsidR="00ED1348" w14:paraId="6363C497" w14:textId="77777777" w:rsidTr="000B5D59">
        <w:trPr>
          <w:trHeight w:val="285"/>
        </w:trPr>
        <w:tc>
          <w:tcPr>
            <w:tcW w:w="589" w:type="dxa"/>
            <w:vMerge/>
            <w:shd w:val="clear" w:color="auto" w:fill="08C1DB"/>
            <w:vAlign w:val="center"/>
          </w:tcPr>
          <w:p w14:paraId="48CE2904" w14:textId="77777777" w:rsidR="00ED1348" w:rsidRDefault="00ED1348" w:rsidP="007874D3"/>
        </w:tc>
        <w:tc>
          <w:tcPr>
            <w:tcW w:w="87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0859A5" w14:textId="77777777" w:rsidR="00ED1348" w:rsidRDefault="00ED1348" w:rsidP="007874D3">
            <w:r w:rsidRPr="25F91C85">
              <w:rPr>
                <w:rFonts w:ascii="Calibri" w:eastAsia="Calibri" w:hAnsi="Calibri" w:cs="Calibri"/>
                <w:color w:val="FF0000"/>
              </w:rPr>
              <w:t>[Briefly describe]</w:t>
            </w:r>
          </w:p>
        </w:tc>
      </w:tr>
      <w:tr w:rsidR="00ED1348" w14:paraId="26CD1A5A" w14:textId="77777777" w:rsidTr="000B5D59">
        <w:trPr>
          <w:trHeight w:val="345"/>
        </w:trPr>
        <w:tc>
          <w:tcPr>
            <w:tcW w:w="5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0579B0CC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7</w:t>
            </w:r>
          </w:p>
        </w:tc>
        <w:tc>
          <w:tcPr>
            <w:tcW w:w="5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88030B7" w14:textId="77777777" w:rsidR="00ED1348" w:rsidRDefault="00ED1348" w:rsidP="007874D3"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Product Offtake Agreement(s) in Place</w:t>
            </w:r>
            <w:r w:rsidRPr="25F91C8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br/>
            </w:r>
            <w:r w:rsidRPr="25F91C85">
              <w:rPr>
                <w:rFonts w:ascii="Calibri" w:eastAsia="Calibri" w:hAnsi="Calibri" w:cs="Calibri"/>
                <w:color w:val="000000" w:themeColor="text1"/>
              </w:rPr>
              <w:t>(if applicable)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D9B592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color w:val="808080" w:themeColor="background1" w:themeShade="80"/>
                <w:sz w:val="20"/>
                <w:szCs w:val="20"/>
              </w:rPr>
              <w:t>Choose an item.</w:t>
            </w:r>
          </w:p>
        </w:tc>
        <w:tc>
          <w:tcPr>
            <w:tcW w:w="1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177AC1" w14:textId="77777777" w:rsidR="00ED1348" w:rsidRDefault="00ED1348" w:rsidP="007874D3">
            <w:r w:rsidRPr="25F91C85">
              <w:rPr>
                <w:rFonts w:ascii="Calibri" w:eastAsia="Calibri" w:hAnsi="Calibri" w:cs="Calibri"/>
              </w:rPr>
              <w:t>Enter a date.</w:t>
            </w:r>
          </w:p>
        </w:tc>
      </w:tr>
      <w:tr w:rsidR="00ED1348" w14:paraId="6A8B59DA" w14:textId="77777777" w:rsidTr="000B5D59">
        <w:trPr>
          <w:trHeight w:val="285"/>
        </w:trPr>
        <w:tc>
          <w:tcPr>
            <w:tcW w:w="589" w:type="dxa"/>
            <w:vMerge/>
            <w:shd w:val="clear" w:color="auto" w:fill="08C1DB"/>
            <w:vAlign w:val="center"/>
          </w:tcPr>
          <w:p w14:paraId="2578B92D" w14:textId="77777777" w:rsidR="00ED1348" w:rsidRDefault="00ED1348" w:rsidP="007874D3"/>
        </w:tc>
        <w:tc>
          <w:tcPr>
            <w:tcW w:w="87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64BBF5" w14:textId="77777777" w:rsidR="00ED1348" w:rsidRDefault="00ED1348" w:rsidP="007874D3">
            <w:r w:rsidRPr="25F91C85">
              <w:rPr>
                <w:rFonts w:ascii="Calibri" w:eastAsia="Calibri" w:hAnsi="Calibri" w:cs="Calibri"/>
                <w:color w:val="FF0000"/>
              </w:rPr>
              <w:t>[Briefly describe]</w:t>
            </w:r>
          </w:p>
        </w:tc>
      </w:tr>
      <w:tr w:rsidR="00ED1348" w14:paraId="34717608" w14:textId="77777777" w:rsidTr="000B5D59">
        <w:trPr>
          <w:trHeight w:val="345"/>
        </w:trPr>
        <w:tc>
          <w:tcPr>
            <w:tcW w:w="5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7F02F4B5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5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F72AEE7" w14:textId="77777777" w:rsidR="00ED1348" w:rsidRDefault="00ED1348" w:rsidP="007874D3"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Major Equipment RFQ Issued</w:t>
            </w:r>
          </w:p>
          <w:p w14:paraId="5DACA404" w14:textId="77777777" w:rsidR="00ED1348" w:rsidRDefault="00ED1348" w:rsidP="007874D3">
            <w:r w:rsidRPr="25F91C85">
              <w:rPr>
                <w:rFonts w:ascii="Calibri" w:eastAsia="Calibri" w:hAnsi="Calibri" w:cs="Calibri"/>
                <w:color w:val="000000" w:themeColor="text1"/>
              </w:rPr>
              <w:t>(if applicable)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1D0DF6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color w:val="808080" w:themeColor="background1" w:themeShade="80"/>
              </w:rPr>
              <w:t>Choose an item.</w:t>
            </w:r>
          </w:p>
        </w:tc>
        <w:tc>
          <w:tcPr>
            <w:tcW w:w="1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AD6E68" w14:textId="77777777" w:rsidR="00ED1348" w:rsidRDefault="00ED1348" w:rsidP="007874D3">
            <w:r w:rsidRPr="25F91C85">
              <w:rPr>
                <w:rFonts w:ascii="Calibri" w:eastAsia="Calibri" w:hAnsi="Calibri" w:cs="Calibri"/>
              </w:rPr>
              <w:t>Enter a date.</w:t>
            </w:r>
          </w:p>
        </w:tc>
      </w:tr>
      <w:tr w:rsidR="00ED1348" w14:paraId="7C1E0C1C" w14:textId="77777777" w:rsidTr="000B5D59">
        <w:trPr>
          <w:trHeight w:val="285"/>
        </w:trPr>
        <w:tc>
          <w:tcPr>
            <w:tcW w:w="589" w:type="dxa"/>
            <w:vMerge/>
            <w:shd w:val="clear" w:color="auto" w:fill="08C1DB"/>
            <w:vAlign w:val="center"/>
          </w:tcPr>
          <w:p w14:paraId="7FC9DA1C" w14:textId="77777777" w:rsidR="00ED1348" w:rsidRDefault="00ED1348" w:rsidP="007874D3"/>
        </w:tc>
        <w:tc>
          <w:tcPr>
            <w:tcW w:w="87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C14FC4" w14:textId="77777777" w:rsidR="00ED1348" w:rsidRDefault="00ED1348" w:rsidP="007874D3">
            <w:r w:rsidRPr="25F91C85">
              <w:rPr>
                <w:rFonts w:ascii="Calibri" w:eastAsia="Calibri" w:hAnsi="Calibri" w:cs="Calibri"/>
                <w:color w:val="FF0000"/>
              </w:rPr>
              <w:t>[Briefly describe]</w:t>
            </w:r>
          </w:p>
        </w:tc>
      </w:tr>
      <w:tr w:rsidR="00ED1348" w14:paraId="0DC692B8" w14:textId="77777777" w:rsidTr="000B5D59">
        <w:trPr>
          <w:trHeight w:val="345"/>
        </w:trPr>
        <w:tc>
          <w:tcPr>
            <w:tcW w:w="5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27C37C65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5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187E9AA" w14:textId="77777777" w:rsidR="00ED1348" w:rsidRDefault="00ED1348" w:rsidP="007874D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Project Financing (debt/equity/grants/etc.) Secured</w:t>
            </w:r>
            <w:r>
              <w:br/>
            </w: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1BD05D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color w:val="808080" w:themeColor="background1" w:themeShade="80"/>
              </w:rPr>
              <w:t>Choose an item.</w:t>
            </w:r>
          </w:p>
        </w:tc>
        <w:tc>
          <w:tcPr>
            <w:tcW w:w="1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153CB4" w14:textId="77777777" w:rsidR="00ED1348" w:rsidRDefault="00ED1348" w:rsidP="007874D3">
            <w:r w:rsidRPr="25F91C85">
              <w:rPr>
                <w:rFonts w:ascii="Calibri" w:eastAsia="Calibri" w:hAnsi="Calibri" w:cs="Calibri"/>
              </w:rPr>
              <w:t>Enter a date.</w:t>
            </w:r>
          </w:p>
        </w:tc>
      </w:tr>
      <w:tr w:rsidR="00ED1348" w14:paraId="224D1DE5" w14:textId="77777777" w:rsidTr="000B5D59">
        <w:trPr>
          <w:trHeight w:val="285"/>
        </w:trPr>
        <w:tc>
          <w:tcPr>
            <w:tcW w:w="589" w:type="dxa"/>
            <w:vMerge/>
            <w:shd w:val="clear" w:color="auto" w:fill="08C1DB"/>
            <w:vAlign w:val="center"/>
          </w:tcPr>
          <w:p w14:paraId="15F761B5" w14:textId="77777777" w:rsidR="00ED1348" w:rsidRDefault="00ED1348" w:rsidP="007874D3"/>
        </w:tc>
        <w:tc>
          <w:tcPr>
            <w:tcW w:w="87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C0D75" w14:textId="77777777" w:rsidR="00ED1348" w:rsidRDefault="00ED1348" w:rsidP="007874D3">
            <w:r w:rsidRPr="25F91C85">
              <w:rPr>
                <w:rFonts w:ascii="Calibri" w:eastAsia="Calibri" w:hAnsi="Calibri" w:cs="Calibri"/>
                <w:color w:val="FF0000"/>
              </w:rPr>
              <w:t xml:space="preserve">[Briefly describe] </w:t>
            </w:r>
          </w:p>
        </w:tc>
      </w:tr>
      <w:tr w:rsidR="00ED1348" w14:paraId="4A37C84B" w14:textId="77777777" w:rsidTr="000B5D59">
        <w:trPr>
          <w:trHeight w:val="345"/>
        </w:trPr>
        <w:tc>
          <w:tcPr>
            <w:tcW w:w="5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03808C3F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10a</w:t>
            </w:r>
          </w:p>
        </w:tc>
        <w:tc>
          <w:tcPr>
            <w:tcW w:w="5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5910D3F" w14:textId="77777777" w:rsidR="00ED1348" w:rsidRDefault="00ED1348" w:rsidP="007874D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Internal Management Approval to Proceed</w:t>
            </w:r>
            <w:r>
              <w:br/>
            </w: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B62B36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color w:val="808080" w:themeColor="background1" w:themeShade="80"/>
              </w:rPr>
              <w:t>Choose an item.</w:t>
            </w:r>
          </w:p>
        </w:tc>
        <w:tc>
          <w:tcPr>
            <w:tcW w:w="1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A4A416" w14:textId="77777777" w:rsidR="00ED1348" w:rsidRDefault="00ED1348" w:rsidP="007874D3">
            <w:r w:rsidRPr="25F91C85">
              <w:rPr>
                <w:rFonts w:ascii="Calibri" w:eastAsia="Calibri" w:hAnsi="Calibri" w:cs="Calibri"/>
              </w:rPr>
              <w:t>Enter a date.</w:t>
            </w:r>
          </w:p>
        </w:tc>
      </w:tr>
      <w:tr w:rsidR="00ED1348" w14:paraId="7589BBE4" w14:textId="77777777" w:rsidTr="000B5D59">
        <w:trPr>
          <w:trHeight w:val="285"/>
        </w:trPr>
        <w:tc>
          <w:tcPr>
            <w:tcW w:w="589" w:type="dxa"/>
            <w:vMerge/>
            <w:shd w:val="clear" w:color="auto" w:fill="08C1DB"/>
            <w:vAlign w:val="center"/>
          </w:tcPr>
          <w:p w14:paraId="590BB917" w14:textId="77777777" w:rsidR="00ED1348" w:rsidRDefault="00ED1348" w:rsidP="007874D3"/>
        </w:tc>
        <w:tc>
          <w:tcPr>
            <w:tcW w:w="87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C88B03" w14:textId="77777777" w:rsidR="00ED1348" w:rsidRDefault="00ED1348" w:rsidP="007874D3">
            <w:r w:rsidRPr="25F91C85">
              <w:rPr>
                <w:rFonts w:ascii="Calibri" w:eastAsia="Calibri" w:hAnsi="Calibri" w:cs="Calibri"/>
                <w:color w:val="FF0000"/>
              </w:rPr>
              <w:t xml:space="preserve">[Briefly describe] </w:t>
            </w:r>
          </w:p>
        </w:tc>
      </w:tr>
      <w:tr w:rsidR="00ED1348" w14:paraId="63F89A5C" w14:textId="77777777" w:rsidTr="000B5D59">
        <w:trPr>
          <w:trHeight w:val="345"/>
        </w:trPr>
        <w:tc>
          <w:tcPr>
            <w:tcW w:w="5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3FFA16CF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10b</w:t>
            </w:r>
          </w:p>
        </w:tc>
        <w:tc>
          <w:tcPr>
            <w:tcW w:w="5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49DC23" w14:textId="77777777" w:rsidR="00ED1348" w:rsidRDefault="00ED1348" w:rsidP="007874D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Internal Final Investment Decision (FID) Complete</w:t>
            </w:r>
            <w:r>
              <w:br/>
            </w:r>
            <w:r w:rsidRPr="25F91C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8F1BDB" w14:textId="77777777" w:rsidR="00ED1348" w:rsidRDefault="00ED1348" w:rsidP="007874D3">
            <w:pPr>
              <w:jc w:val="center"/>
            </w:pPr>
            <w:r w:rsidRPr="25F91C85">
              <w:rPr>
                <w:rFonts w:ascii="Calibri" w:eastAsia="Calibri" w:hAnsi="Calibri" w:cs="Calibri"/>
                <w:color w:val="808080" w:themeColor="background1" w:themeShade="80"/>
              </w:rPr>
              <w:t>Choose an item.</w:t>
            </w:r>
          </w:p>
        </w:tc>
        <w:tc>
          <w:tcPr>
            <w:tcW w:w="1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2C850A" w14:textId="77777777" w:rsidR="00ED1348" w:rsidRDefault="00ED1348" w:rsidP="007874D3">
            <w:r w:rsidRPr="25F91C85">
              <w:rPr>
                <w:rFonts w:ascii="Calibri" w:eastAsia="Calibri" w:hAnsi="Calibri" w:cs="Calibri"/>
              </w:rPr>
              <w:t>Enter a date.</w:t>
            </w:r>
          </w:p>
        </w:tc>
      </w:tr>
      <w:tr w:rsidR="00ED1348" w14:paraId="77DABC5E" w14:textId="77777777" w:rsidTr="000B5D59">
        <w:trPr>
          <w:trHeight w:val="285"/>
        </w:trPr>
        <w:tc>
          <w:tcPr>
            <w:tcW w:w="589" w:type="dxa"/>
            <w:vMerge/>
            <w:shd w:val="clear" w:color="auto" w:fill="08C1DB"/>
            <w:vAlign w:val="center"/>
          </w:tcPr>
          <w:p w14:paraId="5346B16F" w14:textId="77777777" w:rsidR="00ED1348" w:rsidRDefault="00ED1348" w:rsidP="007874D3"/>
        </w:tc>
        <w:tc>
          <w:tcPr>
            <w:tcW w:w="87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11CC62" w14:textId="77777777" w:rsidR="00ED1348" w:rsidRDefault="00ED1348" w:rsidP="007874D3">
            <w:r w:rsidRPr="25F91C85">
              <w:rPr>
                <w:rFonts w:ascii="Calibri" w:eastAsia="Calibri" w:hAnsi="Calibri" w:cs="Calibri"/>
                <w:color w:val="FF0000"/>
              </w:rPr>
              <w:t>[Briefly describe]</w:t>
            </w:r>
          </w:p>
        </w:tc>
      </w:tr>
      <w:tr w:rsidR="00ED1348" w14:paraId="125013FE" w14:textId="77777777" w:rsidTr="000B5D59">
        <w:trPr>
          <w:trHeight w:val="166"/>
        </w:trPr>
        <w:tc>
          <w:tcPr>
            <w:tcW w:w="5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1D794A27" w14:textId="77777777" w:rsidR="00ED1348" w:rsidRDefault="00ED1348" w:rsidP="007874D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4551C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11</w:t>
            </w:r>
          </w:p>
        </w:tc>
        <w:tc>
          <w:tcPr>
            <w:tcW w:w="5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11E7224" w14:textId="77777777" w:rsidR="00ED1348" w:rsidRDefault="00ED1348" w:rsidP="007874D3">
            <w:pPr>
              <w:rPr>
                <w:rFonts w:ascii="Calibri" w:eastAsia="Calibri" w:hAnsi="Calibri" w:cs="Calibri"/>
                <w:color w:val="FF0000"/>
              </w:rPr>
            </w:pPr>
            <w:r w:rsidRPr="003F4FAB">
              <w:rPr>
                <w:rFonts w:ascii="Calibri" w:eastAsia="Calibri" w:hAnsi="Calibri" w:cs="Calibri"/>
                <w:b/>
                <w:bCs/>
                <w:color w:val="000000" w:themeColor="text1"/>
              </w:rPr>
              <w:t>Quantifiable plan for achieving required CI re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d</w:t>
            </w:r>
            <w:r w:rsidRPr="003F4FAB">
              <w:rPr>
                <w:rFonts w:ascii="Calibri" w:eastAsia="Calibri" w:hAnsi="Calibri" w:cs="Calibri"/>
                <w:b/>
                <w:bCs/>
                <w:color w:val="000000" w:themeColor="text1"/>
              </w:rPr>
              <w:t>uction by compliance deadline?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0D9CDB" w14:textId="7BAB2C25" w:rsidR="00ED1348" w:rsidRDefault="00327305" w:rsidP="00327305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25F91C85">
              <w:rPr>
                <w:rFonts w:ascii="Calibri" w:eastAsia="Calibri" w:hAnsi="Calibri" w:cs="Calibri"/>
                <w:color w:val="808080" w:themeColor="background1" w:themeShade="80"/>
              </w:rPr>
              <w:t>Choose an item.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4745DD" w14:textId="77777777" w:rsidR="00ED1348" w:rsidRPr="004115DC" w:rsidRDefault="00ED1348" w:rsidP="007874D3">
            <w:pPr>
              <w:rPr>
                <w:rFonts w:ascii="Calibri" w:eastAsia="Calibri" w:hAnsi="Calibri" w:cs="Calibri"/>
                <w:color w:val="FF0000"/>
              </w:rPr>
            </w:pPr>
            <w:r w:rsidRPr="004115DC">
              <w:rPr>
                <w:rFonts w:ascii="Calibri" w:eastAsia="Calibri" w:hAnsi="Calibri" w:cs="Calibri"/>
                <w:color w:val="000000" w:themeColor="text1"/>
              </w:rPr>
              <w:t>Enter deadline</w:t>
            </w:r>
          </w:p>
        </w:tc>
      </w:tr>
      <w:tr w:rsidR="00ED1348" w14:paraId="1C77D6A1" w14:textId="77777777" w:rsidTr="000B5D59">
        <w:trPr>
          <w:trHeight w:val="166"/>
        </w:trPr>
        <w:tc>
          <w:tcPr>
            <w:tcW w:w="5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251BAF8C" w14:textId="77777777" w:rsidR="00ED1348" w:rsidRPr="24551C5A" w:rsidRDefault="00ED1348" w:rsidP="007874D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87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2A5125" w14:textId="77777777" w:rsidR="00ED1348" w:rsidRDefault="00ED1348" w:rsidP="007874D3">
            <w:pPr>
              <w:rPr>
                <w:rFonts w:ascii="Calibri" w:eastAsia="Calibri" w:hAnsi="Calibri" w:cs="Calibri"/>
                <w:color w:val="FF0000"/>
              </w:rPr>
            </w:pPr>
            <w:r w:rsidRPr="25F91C85">
              <w:rPr>
                <w:rFonts w:ascii="Calibri" w:eastAsia="Calibri" w:hAnsi="Calibri" w:cs="Calibri"/>
                <w:color w:val="FF0000"/>
              </w:rPr>
              <w:t>[Briefly describe]</w:t>
            </w:r>
          </w:p>
        </w:tc>
      </w:tr>
      <w:tr w:rsidR="00ED1348" w:rsidRPr="005F5EE2" w14:paraId="52D1AA4F" w14:textId="77777777" w:rsidTr="000B5D59">
        <w:trPr>
          <w:trHeight w:val="166"/>
        </w:trPr>
        <w:tc>
          <w:tcPr>
            <w:tcW w:w="5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3C719E54" w14:textId="77777777" w:rsidR="00ED1348" w:rsidRDefault="00ED1348" w:rsidP="007874D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4551C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5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DD3CD10" w14:textId="77777777" w:rsidR="00ED1348" w:rsidRDefault="00ED1348" w:rsidP="007874D3">
            <w:pPr>
              <w:rPr>
                <w:rFonts w:ascii="Calibri" w:eastAsia="Calibri" w:hAnsi="Calibri" w:cs="Calibri"/>
                <w:color w:val="FF0000"/>
              </w:rPr>
            </w:pPr>
            <w:proofErr w:type="gramStart"/>
            <w:r w:rsidRPr="00280A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Is</w:t>
            </w:r>
            <w:proofErr w:type="gramEnd"/>
            <w:r w:rsidRPr="00280A2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there a robust Measurement, Reporting, and Verification Plan in place?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6EC2C4" w14:textId="70C9774F" w:rsidR="00ED1348" w:rsidRDefault="00327305" w:rsidP="00327305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25F91C85">
              <w:rPr>
                <w:rFonts w:ascii="Calibri" w:eastAsia="Calibri" w:hAnsi="Calibri" w:cs="Calibri"/>
                <w:color w:val="808080" w:themeColor="background1" w:themeShade="80"/>
              </w:rPr>
              <w:t>Choose an item.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32BEE2" w14:textId="77777777" w:rsidR="00ED1348" w:rsidRPr="005F5EE2" w:rsidRDefault="00ED1348" w:rsidP="007874D3">
            <w:pPr>
              <w:rPr>
                <w:rFonts w:ascii="Calibri" w:eastAsia="Calibri" w:hAnsi="Calibri" w:cs="Calibri"/>
              </w:rPr>
            </w:pPr>
            <w:r w:rsidRPr="005F5EE2">
              <w:rPr>
                <w:rFonts w:ascii="Calibri" w:eastAsia="Calibri" w:hAnsi="Calibri" w:cs="Calibri"/>
              </w:rPr>
              <w:t>Enter a date</w:t>
            </w:r>
          </w:p>
        </w:tc>
      </w:tr>
      <w:tr w:rsidR="00ED1348" w14:paraId="4A33242F" w14:textId="77777777" w:rsidTr="000B5D59">
        <w:trPr>
          <w:trHeight w:val="166"/>
        </w:trPr>
        <w:tc>
          <w:tcPr>
            <w:tcW w:w="5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507F7A1B" w14:textId="77777777" w:rsidR="00ED1348" w:rsidRPr="24551C5A" w:rsidRDefault="00ED1348" w:rsidP="007874D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87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7C3CBE" w14:textId="77777777" w:rsidR="00ED1348" w:rsidRDefault="00ED1348" w:rsidP="007874D3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[Briefly describe]</w:t>
            </w:r>
          </w:p>
        </w:tc>
      </w:tr>
      <w:tr w:rsidR="00ED1348" w:rsidRPr="005F5EE2" w14:paraId="44EC61F6" w14:textId="77777777" w:rsidTr="000B5D59">
        <w:trPr>
          <w:trHeight w:val="166"/>
        </w:trPr>
        <w:tc>
          <w:tcPr>
            <w:tcW w:w="5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26FFECC7" w14:textId="77777777" w:rsidR="00ED1348" w:rsidRDefault="00ED1348" w:rsidP="007874D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4551C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13</w:t>
            </w:r>
          </w:p>
        </w:tc>
        <w:tc>
          <w:tcPr>
            <w:tcW w:w="5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32B4FA1" w14:textId="0ECAC39B" w:rsidR="00ED1348" w:rsidRDefault="00ED1348" w:rsidP="007874D3">
            <w:pPr>
              <w:rPr>
                <w:rFonts w:ascii="Calibri" w:eastAsia="Calibri" w:hAnsi="Calibri" w:cs="Calibri"/>
                <w:color w:val="FF0000"/>
              </w:rPr>
            </w:pPr>
            <w:r w:rsidRPr="00280A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Are reporting systems aligned with CFR requirements (e.g., annual compliance reports, credit- creation reports?</w:t>
            </w:r>
            <w:r w:rsidR="002772AC">
              <w:rPr>
                <w:rFonts w:ascii="Calibri" w:eastAsia="Calibri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9ABC4F" w14:textId="7BF2F2E1" w:rsidR="00ED1348" w:rsidRDefault="00327305" w:rsidP="00327305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25F91C85">
              <w:rPr>
                <w:rFonts w:ascii="Calibri" w:eastAsia="Calibri" w:hAnsi="Calibri" w:cs="Calibri"/>
                <w:color w:val="808080" w:themeColor="background1" w:themeShade="80"/>
              </w:rPr>
              <w:t>Choose an item.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372753" w14:textId="77777777" w:rsidR="00ED1348" w:rsidRPr="005F5EE2" w:rsidRDefault="00ED1348" w:rsidP="007874D3">
            <w:pPr>
              <w:rPr>
                <w:rFonts w:ascii="Calibri" w:eastAsia="Calibri" w:hAnsi="Calibri" w:cs="Calibri"/>
              </w:rPr>
            </w:pPr>
            <w:r w:rsidRPr="005F5EE2">
              <w:rPr>
                <w:rFonts w:ascii="Calibri" w:eastAsia="Calibri" w:hAnsi="Calibri" w:cs="Calibri"/>
              </w:rPr>
              <w:t>Enter a date</w:t>
            </w:r>
          </w:p>
        </w:tc>
      </w:tr>
      <w:tr w:rsidR="00ED1348" w14:paraId="79D4610E" w14:textId="77777777" w:rsidTr="000B5D59">
        <w:trPr>
          <w:trHeight w:val="166"/>
        </w:trPr>
        <w:tc>
          <w:tcPr>
            <w:tcW w:w="5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C1DB"/>
            <w:tcMar>
              <w:left w:w="108" w:type="dxa"/>
              <w:right w:w="108" w:type="dxa"/>
            </w:tcMar>
            <w:vAlign w:val="center"/>
          </w:tcPr>
          <w:p w14:paraId="3B76E6CB" w14:textId="77777777" w:rsidR="00ED1348" w:rsidRPr="24551C5A" w:rsidRDefault="00ED1348" w:rsidP="007874D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87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80DE13" w14:textId="77777777" w:rsidR="00ED1348" w:rsidRDefault="00ED1348" w:rsidP="007874D3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[Briefly describe]</w:t>
            </w:r>
          </w:p>
        </w:tc>
      </w:tr>
    </w:tbl>
    <w:p w14:paraId="368455FF" w14:textId="77777777" w:rsidR="00ED1348" w:rsidRDefault="00ED1348"/>
    <w:p w14:paraId="7B38380F" w14:textId="77777777" w:rsidR="00ED1348" w:rsidRDefault="00ED1348"/>
    <w:sectPr w:rsidR="00ED1348" w:rsidSect="004468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F229" w14:textId="77777777" w:rsidR="00740687" w:rsidRDefault="00740687" w:rsidP="005F5EE2">
      <w:pPr>
        <w:spacing w:after="0" w:line="240" w:lineRule="auto"/>
      </w:pPr>
      <w:r>
        <w:separator/>
      </w:r>
    </w:p>
  </w:endnote>
  <w:endnote w:type="continuationSeparator" w:id="0">
    <w:p w14:paraId="23C3EDDC" w14:textId="77777777" w:rsidR="00740687" w:rsidRDefault="00740687" w:rsidP="005F5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28DE" w14:textId="77777777" w:rsidR="00996E48" w:rsidRDefault="00996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C84A" w14:textId="77777777" w:rsidR="00996E48" w:rsidRDefault="00996E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FADC" w14:textId="77777777" w:rsidR="00996E48" w:rsidRDefault="00996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6D3F" w14:textId="77777777" w:rsidR="00740687" w:rsidRDefault="00740687" w:rsidP="005F5EE2">
      <w:pPr>
        <w:spacing w:after="0" w:line="240" w:lineRule="auto"/>
      </w:pPr>
      <w:r>
        <w:separator/>
      </w:r>
    </w:p>
  </w:footnote>
  <w:footnote w:type="continuationSeparator" w:id="0">
    <w:p w14:paraId="4F1B1CEB" w14:textId="77777777" w:rsidR="00740687" w:rsidRDefault="00740687" w:rsidP="005F5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A4EA" w14:textId="77777777" w:rsidR="00996E48" w:rsidRDefault="00996E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22BF" w14:textId="553C42C2" w:rsidR="004468F6" w:rsidRDefault="00996E48">
    <w:pPr>
      <w:pStyle w:val="Header"/>
      <w:rPr>
        <w:b/>
        <w:bCs/>
        <w:sz w:val="32"/>
        <w:szCs w:val="32"/>
        <w:lang w:val="en-CA"/>
      </w:rPr>
    </w:pPr>
    <w:r w:rsidRPr="00E94346">
      <w:rPr>
        <w:noProof/>
        <w:lang w:val="en-CA"/>
      </w:rPr>
      <w:drawing>
        <wp:inline distT="0" distB="0" distL="0" distR="0" wp14:anchorId="03D9F7DA" wp14:editId="5C0624D5">
          <wp:extent cx="1431985" cy="477634"/>
          <wp:effectExtent l="0" t="0" r="0" b="0"/>
          <wp:docPr id="1221878066" name="Picture 2" descr="A green and grey arrow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343114" name="Picture 2" descr="A green and grey arrow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339" cy="48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73B4" w14:textId="604D2BC9" w:rsidR="004468F6" w:rsidRDefault="00996E48">
    <w:pPr>
      <w:pStyle w:val="Header"/>
    </w:pPr>
    <w:r w:rsidRPr="00E94346">
      <w:rPr>
        <w:noProof/>
        <w:lang w:val="en-CA"/>
      </w:rPr>
      <w:drawing>
        <wp:inline distT="0" distB="0" distL="0" distR="0" wp14:anchorId="0B95959D" wp14:editId="0499687A">
          <wp:extent cx="1431985" cy="477634"/>
          <wp:effectExtent l="0" t="0" r="0" b="0"/>
          <wp:docPr id="1516343114" name="Picture 2" descr="A green and grey arrow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343114" name="Picture 2" descr="A green and grey arrow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339" cy="48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6E81FB"/>
    <w:rsid w:val="000102E2"/>
    <w:rsid w:val="00056004"/>
    <w:rsid w:val="000666C8"/>
    <w:rsid w:val="000937C4"/>
    <w:rsid w:val="000B5D59"/>
    <w:rsid w:val="000B7BE0"/>
    <w:rsid w:val="000D3546"/>
    <w:rsid w:val="00135FFA"/>
    <w:rsid w:val="001F010A"/>
    <w:rsid w:val="00210C4B"/>
    <w:rsid w:val="00234468"/>
    <w:rsid w:val="002772AC"/>
    <w:rsid w:val="00280A26"/>
    <w:rsid w:val="002E14E1"/>
    <w:rsid w:val="002F1BDF"/>
    <w:rsid w:val="00327305"/>
    <w:rsid w:val="00344C36"/>
    <w:rsid w:val="003F4FAB"/>
    <w:rsid w:val="004115DC"/>
    <w:rsid w:val="004468F6"/>
    <w:rsid w:val="00450C9E"/>
    <w:rsid w:val="004C1C29"/>
    <w:rsid w:val="0052415E"/>
    <w:rsid w:val="005E7C06"/>
    <w:rsid w:val="005F5EE2"/>
    <w:rsid w:val="00700B70"/>
    <w:rsid w:val="00704AC4"/>
    <w:rsid w:val="00740687"/>
    <w:rsid w:val="007C5482"/>
    <w:rsid w:val="007D6E8A"/>
    <w:rsid w:val="008102DE"/>
    <w:rsid w:val="008651BB"/>
    <w:rsid w:val="008F138D"/>
    <w:rsid w:val="00921AE0"/>
    <w:rsid w:val="00996E48"/>
    <w:rsid w:val="009D4A1B"/>
    <w:rsid w:val="009F1B51"/>
    <w:rsid w:val="00A9639C"/>
    <w:rsid w:val="00BF4DCA"/>
    <w:rsid w:val="00C130B1"/>
    <w:rsid w:val="00C45E63"/>
    <w:rsid w:val="00C94821"/>
    <w:rsid w:val="00D14BB1"/>
    <w:rsid w:val="00DA5B9A"/>
    <w:rsid w:val="00DB0B80"/>
    <w:rsid w:val="00E84D1C"/>
    <w:rsid w:val="00EA6889"/>
    <w:rsid w:val="00ED1348"/>
    <w:rsid w:val="00FE5AAB"/>
    <w:rsid w:val="00FF73C1"/>
    <w:rsid w:val="0A2C68C7"/>
    <w:rsid w:val="11E5616C"/>
    <w:rsid w:val="24551C5A"/>
    <w:rsid w:val="25F91C85"/>
    <w:rsid w:val="686E81FB"/>
    <w:rsid w:val="75F3F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E81FB"/>
  <w15:chartTrackingRefBased/>
  <w15:docId w15:val="{E288770E-A7F6-48E8-82CE-00E8120C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F5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EE2"/>
  </w:style>
  <w:style w:type="paragraph" w:styleId="Footer">
    <w:name w:val="footer"/>
    <w:basedOn w:val="Normal"/>
    <w:link w:val="FooterChar"/>
    <w:uiPriority w:val="99"/>
    <w:unhideWhenUsed/>
    <w:rsid w:val="005F5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BE4AC45FFDF40817797AA4437CA4A" ma:contentTypeVersion="23" ma:contentTypeDescription="Create a new document." ma:contentTypeScope="" ma:versionID="992341d35bebe31e1b1f3b74bcf41ab3">
  <xsd:schema xmlns:xsd="http://www.w3.org/2001/XMLSchema" xmlns:xs="http://www.w3.org/2001/XMLSchema" xmlns:p="http://schemas.microsoft.com/office/2006/metadata/properties" xmlns:ns2="55cc81ef-53ba-401c-bcfe-351ec4f8480f" xmlns:ns3="9603cc29-8a19-4f1a-ad41-934d9bb9a36f" targetNamespace="http://schemas.microsoft.com/office/2006/metadata/properties" ma:root="true" ma:fieldsID="f45c3722e9cfb9f1c983f567743ff06f" ns2:_="" ns3:_="">
    <xsd:import namespace="55cc81ef-53ba-401c-bcfe-351ec4f8480f"/>
    <xsd:import namespace="9603cc29-8a19-4f1a-ad41-934d9bb9a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ReviewedStatus" minOccurs="0"/>
                <xsd:element ref="ns2:Review_x0020_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81ef-53ba-401c-bcfe-351ec4f84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672a58-b4e3-4964-865a-e3a6b86a4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edStatus" ma:index="27" nillable="true" ma:displayName="Reviewed Status" ma:format="Dropdown" ma:internalName="ReviewedStatus">
      <xsd:simpleType>
        <xsd:restriction base="dms:Choice">
          <xsd:enumeration value="Yes"/>
          <xsd:enumeration value="No"/>
          <xsd:enumeration value="Not Reviewed"/>
        </xsd:restriction>
      </xsd:simpleType>
    </xsd:element>
    <xsd:element name="Review_x0020_Status" ma:index="28" nillable="true" ma:displayName="Review Status" ma:default="Not Reviewed" ma:format="Dropdown" ma:internalName="Review_x0020_Status">
      <xsd:simpleType>
        <xsd:restriction base="dms:Choice">
          <xsd:enumeration value="Reviewed"/>
          <xsd:enumeration value="In Progress"/>
          <xsd:enumeration value="Not Reviewed"/>
          <xsd:enumeration value="2nd Review Required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3cc29-8a19-4f1a-ad41-934d9bb9a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041410-6e3e-44c1-b55b-307b4f5243cf}" ma:internalName="TaxCatchAll" ma:showField="CatchAllData" ma:web="9603cc29-8a19-4f1a-ad41-934d9bb9a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Status xmlns="55cc81ef-53ba-401c-bcfe-351ec4f8480f">Reviewed</Review_x0020_Status>
    <_Flow_SignoffStatus xmlns="55cc81ef-53ba-401c-bcfe-351ec4f8480f" xsi:nil="true"/>
    <TaxCatchAll xmlns="9603cc29-8a19-4f1a-ad41-934d9bb9a36f" xsi:nil="true"/>
    <lcf76f155ced4ddcb4097134ff3c332f xmlns="55cc81ef-53ba-401c-bcfe-351ec4f8480f">
      <Terms xmlns="http://schemas.microsoft.com/office/infopath/2007/PartnerControls"/>
    </lcf76f155ced4ddcb4097134ff3c332f>
    <ReviewedStatus xmlns="55cc81ef-53ba-401c-bcfe-351ec4f8480f" xsi:nil="true"/>
  </documentManagement>
</p:properties>
</file>

<file path=customXml/itemProps1.xml><?xml version="1.0" encoding="utf-8"?>
<ds:datastoreItem xmlns:ds="http://schemas.openxmlformats.org/officeDocument/2006/customXml" ds:itemID="{F9E439A4-FC53-4504-87FE-2F2B2462D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c81ef-53ba-401c-bcfe-351ec4f8480f"/>
    <ds:schemaRef ds:uri="9603cc29-8a19-4f1a-ad41-934d9bb9a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8E03A-301E-41B4-AD89-01C958BAA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DFBA4-88B9-44E6-9AE9-1B1853C8C6BD}">
  <ds:schemaRefs>
    <ds:schemaRef ds:uri="9603cc29-8a19-4f1a-ad41-934d9bb9a36f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55cc81ef-53ba-401c-bcfe-351ec4f848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269</Words>
  <Characters>1561</Characters>
  <Application>Microsoft Office Word</Application>
  <DocSecurity>0</DocSecurity>
  <Lines>154</Lines>
  <Paragraphs>88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Tarasco</dc:creator>
  <cp:keywords/>
  <dc:description/>
  <cp:lastModifiedBy>Cameron Young</cp:lastModifiedBy>
  <cp:revision>34</cp:revision>
  <dcterms:created xsi:type="dcterms:W3CDTF">2025-11-26T18:48:00Z</dcterms:created>
  <dcterms:modified xsi:type="dcterms:W3CDTF">2026-01-19T20:32:00Z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0x0101007E1BE4AC45FFDF40817797AA4437CA4A</vt:lpwstr>
  </property>
  <property fmtid="{D5CDD505-2E9C-101B-9397-08002B2CF9AE}" pid="3" name="MediaServiceImageTags">
    <vt:lpwstr/>
  </property>
</Properties>
</file>